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85" w:rsidRPr="00731384" w:rsidRDefault="008D0246" w:rsidP="008D0246">
      <w:pPr>
        <w:jc w:val="center"/>
        <w:rPr>
          <w:rFonts w:ascii="Times New Roman" w:hAnsi="Times New Roman" w:cs="Times New Roman"/>
          <w:b/>
          <w:sz w:val="28"/>
          <w:szCs w:val="28"/>
          <w:lang w:val="vi-VN"/>
        </w:rPr>
      </w:pPr>
      <w:r w:rsidRPr="00731384">
        <w:rPr>
          <w:rFonts w:ascii="Times New Roman" w:hAnsi="Times New Roman" w:cs="Times New Roman"/>
          <w:b/>
          <w:sz w:val="28"/>
          <w:szCs w:val="28"/>
          <w:lang w:val="vi-VN"/>
        </w:rPr>
        <w:t>AN TOÀN TRƯỜNG HỌC</w:t>
      </w:r>
    </w:p>
    <w:p w:rsidR="008D0246" w:rsidRPr="00731384" w:rsidRDefault="008D0246" w:rsidP="008D0246">
      <w:pPr>
        <w:pStyle w:val="ListParagraph"/>
        <w:numPr>
          <w:ilvl w:val="0"/>
          <w:numId w:val="1"/>
        </w:numPr>
        <w:rPr>
          <w:rFonts w:ascii="Times New Roman" w:hAnsi="Times New Roman" w:cs="Times New Roman"/>
          <w:b/>
          <w:sz w:val="24"/>
          <w:szCs w:val="24"/>
          <w:lang w:val="vi-VN"/>
        </w:rPr>
      </w:pPr>
      <w:r w:rsidRPr="00731384">
        <w:rPr>
          <w:rFonts w:ascii="Times New Roman" w:hAnsi="Times New Roman" w:cs="Times New Roman"/>
          <w:b/>
          <w:sz w:val="24"/>
          <w:szCs w:val="24"/>
          <w:lang w:val="vi-VN"/>
        </w:rPr>
        <w:t>ĐẶT VẤN ĐỀ</w:t>
      </w:r>
    </w:p>
    <w:p w:rsidR="008D0246" w:rsidRPr="00731384" w:rsidRDefault="008D0246" w:rsidP="00731384">
      <w:pPr>
        <w:pStyle w:val="ListParagraph"/>
        <w:ind w:left="1080" w:firstLine="36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 xml:space="preserve">An toàn trong trường học không phải là vấn đề mới mẻ. Bởi vì chỉ cần một, hai đứa trẻ chơi ngoài tầm kiểm soát của người lớn là có thể xảy ra nhũng rủi ro đáng tiếc. Trong khi đó trong trường học lại có hàng trăm, hàng ngàn học sinh mà tỉ lệ người lớn rất nhỏ, mức hiếu động của các em cao. Nhiều mối nguy hiểm đe dọa, rình rập các em. Khi mà các vấn đề của xã hội như: trộm cắp, bắt cóc, lừa đảo, hiếp d...âm, đang lựa chọn các em là đối tượng để tấn công. </w:t>
      </w:r>
    </w:p>
    <w:p w:rsidR="008D0246" w:rsidRPr="00731384" w:rsidRDefault="008D0246" w:rsidP="00731384">
      <w:pPr>
        <w:pStyle w:val="ListParagraph"/>
        <w:ind w:left="1080" w:firstLine="36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Trước tình hình như vậy, các cấp</w:t>
      </w:r>
      <w:r w:rsidR="00D71955" w:rsidRPr="00731384">
        <w:rPr>
          <w:rFonts w:ascii="Times New Roman" w:hAnsi="Times New Roman" w:cs="Times New Roman"/>
          <w:sz w:val="24"/>
          <w:szCs w:val="24"/>
          <w:lang w:val="vi-VN"/>
        </w:rPr>
        <w:t>,</w:t>
      </w:r>
      <w:r w:rsidRPr="00731384">
        <w:rPr>
          <w:rFonts w:ascii="Times New Roman" w:hAnsi="Times New Roman" w:cs="Times New Roman"/>
          <w:sz w:val="24"/>
          <w:szCs w:val="24"/>
          <w:lang w:val="vi-VN"/>
        </w:rPr>
        <w:t xml:space="preserve"> các ngành</w:t>
      </w:r>
      <w:r w:rsidR="00D71955" w:rsidRPr="00731384">
        <w:rPr>
          <w:rFonts w:ascii="Times New Roman" w:hAnsi="Times New Roman" w:cs="Times New Roman"/>
          <w:sz w:val="24"/>
          <w:szCs w:val="24"/>
          <w:lang w:val="vi-VN"/>
        </w:rPr>
        <w:t>; giáo viên, phụ huynh cùng xã hội đóng góp những ý tưởng, biện pháp phòng chống để đảm bảo cuộc sống an toàn cho các em, nhất là trong trường học.</w:t>
      </w:r>
    </w:p>
    <w:p w:rsidR="00D71955" w:rsidRPr="00731384" w:rsidRDefault="00D71955" w:rsidP="00731384">
      <w:pPr>
        <w:pStyle w:val="ListParagraph"/>
        <w:ind w:left="1080" w:firstLine="36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Bản thân là một giáo viên, căn cứ và tình hình thực tế, kỉ năng, tầm hiểu biết của học sinh. Tôi mạnh dạn đề xuất một số giải pháp như mục (III).</w:t>
      </w:r>
    </w:p>
    <w:p w:rsidR="008D0246" w:rsidRPr="00731384" w:rsidRDefault="008D0246" w:rsidP="008D0246">
      <w:pPr>
        <w:pStyle w:val="ListParagraph"/>
        <w:numPr>
          <w:ilvl w:val="0"/>
          <w:numId w:val="1"/>
        </w:numPr>
        <w:rPr>
          <w:rFonts w:ascii="Times New Roman" w:hAnsi="Times New Roman" w:cs="Times New Roman"/>
          <w:b/>
          <w:sz w:val="24"/>
          <w:szCs w:val="24"/>
          <w:lang w:val="vi-VN"/>
        </w:rPr>
      </w:pPr>
      <w:r w:rsidRPr="00731384">
        <w:rPr>
          <w:rFonts w:ascii="Times New Roman" w:hAnsi="Times New Roman" w:cs="Times New Roman"/>
          <w:b/>
          <w:sz w:val="24"/>
          <w:szCs w:val="24"/>
          <w:lang w:val="vi-VN"/>
        </w:rPr>
        <w:t>THỰC  TRẠNG</w:t>
      </w:r>
    </w:p>
    <w:p w:rsidR="00D71955" w:rsidRPr="00731384" w:rsidRDefault="00D71955" w:rsidP="00D71955">
      <w:pPr>
        <w:pStyle w:val="ListParagraph"/>
        <w:numPr>
          <w:ilvl w:val="0"/>
          <w:numId w:val="2"/>
        </w:numPr>
        <w:rPr>
          <w:rFonts w:ascii="Times New Roman" w:hAnsi="Times New Roman" w:cs="Times New Roman"/>
          <w:b/>
          <w:sz w:val="24"/>
          <w:szCs w:val="24"/>
          <w:lang w:val="vi-VN"/>
        </w:rPr>
      </w:pPr>
      <w:r w:rsidRPr="00731384">
        <w:rPr>
          <w:rFonts w:ascii="Times New Roman" w:hAnsi="Times New Roman" w:cs="Times New Roman"/>
          <w:b/>
          <w:sz w:val="24"/>
          <w:szCs w:val="24"/>
          <w:lang w:val="vi-VN"/>
        </w:rPr>
        <w:t>Kĩ năng sống của học sinh</w:t>
      </w:r>
    </w:p>
    <w:p w:rsidR="00157DF5" w:rsidRPr="00731384" w:rsidRDefault="00D71955" w:rsidP="00731384">
      <w:pPr>
        <w:pStyle w:val="ListParagraph"/>
        <w:ind w:left="1080" w:firstLine="72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Mỗi lo ngại nhất của chúng ta đó là kĩ năng sống của học sinh. Học sinh Thành phố nói chung và học sinh của trường TH Nguyễn Trãi nói riêng kĩ năng sống là một vấn đề cần được quan tâm. Khi mà các em chú yếu là chỉ lo chú ý vào học các kiến thức trong sách giáo khoa mà không trang bị cho mình những kiến thức trong cuộc sống cần thiết</w:t>
      </w:r>
      <w:r w:rsidR="00157DF5" w:rsidRPr="00731384">
        <w:rPr>
          <w:rFonts w:ascii="Times New Roman" w:hAnsi="Times New Roman" w:cs="Times New Roman"/>
          <w:sz w:val="24"/>
          <w:szCs w:val="24"/>
          <w:lang w:val="vi-VN"/>
        </w:rPr>
        <w:t>. Có thể hơi quá nếu chúng ta so sánh học sinh với “gà công nghiệp”, nhưng đó có thể phán ánh được phần nào cuộc sống của các em. Các em thiếu giờ chơi, khung cảnh chơi, đặc biệt là thiếu giáo dục kĩ năng sống. Một học sinh học hết lớp 12, em kể với tôi ràng từ nhỏ đến lớn em chưa hề nhặt một cọng rau, chưa cầm cái chổi quét nhà và đặc biệt em không thể kể được anh em nội ngoại trong thành phố này có những ai. Những học sinh đó thì làm sao ứng phó được những điều trong cuộc sống.</w:t>
      </w:r>
    </w:p>
    <w:p w:rsidR="00F23DFB" w:rsidRPr="00731384" w:rsidRDefault="00F23DFB" w:rsidP="00731384">
      <w:pPr>
        <w:pStyle w:val="ListParagraph"/>
        <w:ind w:left="1080" w:firstLine="72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Kĩ năng sống không phải từ những cái lớn lao mà nó bắt đầu từ những cái nhỏ trong cuộc sống.</w:t>
      </w:r>
    </w:p>
    <w:p w:rsidR="00D71955" w:rsidRPr="00731384" w:rsidRDefault="00157DF5" w:rsidP="00731384">
      <w:pPr>
        <w:pStyle w:val="ListParagraph"/>
        <w:ind w:left="1080" w:firstLine="72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Tình trạng tội phạm xã hội càng ngày càng nghiêm trọ</w:t>
      </w:r>
      <w:r w:rsidR="00F23DFB" w:rsidRPr="00731384">
        <w:rPr>
          <w:rFonts w:ascii="Times New Roman" w:hAnsi="Times New Roman" w:cs="Times New Roman"/>
          <w:sz w:val="24"/>
          <w:szCs w:val="24"/>
          <w:lang w:val="vi-VN"/>
        </w:rPr>
        <w:t>ng và nguy hiểm</w:t>
      </w:r>
      <w:r w:rsidRPr="00731384">
        <w:rPr>
          <w:rFonts w:ascii="Times New Roman" w:hAnsi="Times New Roman" w:cs="Times New Roman"/>
          <w:sz w:val="24"/>
          <w:szCs w:val="24"/>
          <w:lang w:val="vi-VN"/>
        </w:rPr>
        <w:t>.</w:t>
      </w:r>
      <w:r w:rsidR="00D71955" w:rsidRPr="00731384">
        <w:rPr>
          <w:rFonts w:ascii="Times New Roman" w:hAnsi="Times New Roman" w:cs="Times New Roman"/>
          <w:sz w:val="24"/>
          <w:szCs w:val="24"/>
          <w:lang w:val="vi-VN"/>
        </w:rPr>
        <w:t xml:space="preserve"> </w:t>
      </w:r>
      <w:r w:rsidR="00F23DFB" w:rsidRPr="00731384">
        <w:rPr>
          <w:rFonts w:ascii="Times New Roman" w:hAnsi="Times New Roman" w:cs="Times New Roman"/>
          <w:sz w:val="24"/>
          <w:szCs w:val="24"/>
          <w:lang w:val="vi-VN"/>
        </w:rPr>
        <w:t>Đối tượng mà bọn tội phạm hay chú ý đến hiện nay là các em học sinh. Sỡ dĩ bọn tội phạm chú ý đến đối tượng là vì chúng cho rằng các em dễ bị dụ. Số vụ an toàn trong trường họ</w:t>
      </w:r>
      <w:r w:rsidR="003064FB" w:rsidRPr="00731384">
        <w:rPr>
          <w:rFonts w:ascii="Times New Roman" w:hAnsi="Times New Roman" w:cs="Times New Roman"/>
          <w:sz w:val="24"/>
          <w:szCs w:val="24"/>
          <w:lang w:val="vi-VN"/>
        </w:rPr>
        <w:t>c ngày càng tăng. Đa số là trẻ bị người lạ chở đi, lấy trang sức và thả dọc đường. Ít có vụ bắt cóc tống tiền nhưng không phải là không xảy ra. Nguy hiểm nhất là tình trạng xâm hại tình dục trẻ. Sự viêc này đã xảy ra một vài lần, tuy chưa nghiêm trọng nhưng ảnh hướng đến tâm lí trẻ sau này.</w:t>
      </w:r>
    </w:p>
    <w:p w:rsidR="003064FB" w:rsidRPr="00731384" w:rsidRDefault="003064FB" w:rsidP="00731384">
      <w:pPr>
        <w:pStyle w:val="ListParagraph"/>
        <w:ind w:left="1080" w:firstLine="72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Tình trạng phụ huynh bỏ bê con cái sau giờ học, học sinh khong được giao từ tay phụ huynh đến giáo viên và ngược lại.</w:t>
      </w:r>
    </w:p>
    <w:p w:rsidR="003064FB" w:rsidRPr="00157DF5" w:rsidRDefault="003064FB" w:rsidP="00D71955">
      <w:pPr>
        <w:pStyle w:val="ListParagraph"/>
        <w:ind w:left="1440"/>
        <w:rPr>
          <w:rFonts w:ascii="Times New Roman" w:hAnsi="Times New Roman" w:cs="Times New Roman"/>
          <w:lang w:val="vi-VN"/>
        </w:rPr>
      </w:pPr>
    </w:p>
    <w:p w:rsidR="008D0246" w:rsidRPr="00731384" w:rsidRDefault="008D0246" w:rsidP="008D0246">
      <w:pPr>
        <w:pStyle w:val="ListParagraph"/>
        <w:numPr>
          <w:ilvl w:val="0"/>
          <w:numId w:val="1"/>
        </w:numPr>
        <w:rPr>
          <w:rFonts w:ascii="Times New Roman" w:hAnsi="Times New Roman" w:cs="Times New Roman"/>
          <w:b/>
          <w:sz w:val="24"/>
          <w:szCs w:val="24"/>
          <w:lang w:val="vi-VN"/>
        </w:rPr>
      </w:pPr>
      <w:r w:rsidRPr="00731384">
        <w:rPr>
          <w:rFonts w:ascii="Times New Roman" w:hAnsi="Times New Roman" w:cs="Times New Roman"/>
          <w:b/>
          <w:sz w:val="24"/>
          <w:szCs w:val="24"/>
          <w:lang w:val="vi-VN"/>
        </w:rPr>
        <w:t>ĐỀ XUẤT</w:t>
      </w:r>
    </w:p>
    <w:p w:rsidR="003064FB" w:rsidRPr="00731384" w:rsidRDefault="003064FB" w:rsidP="00731384">
      <w:pPr>
        <w:pStyle w:val="ListParagraph"/>
        <w:ind w:left="1080"/>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Từ những thực trạng trên tôi mạnh dạn đưa ra một số giải pháp như sau:</w:t>
      </w:r>
    </w:p>
    <w:p w:rsidR="003064FB" w:rsidRPr="00731384" w:rsidRDefault="003064FB"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lastRenderedPageBreak/>
        <w:t>Học sinh cần có giờ học, giờ chơi, không gian thoải mái.</w:t>
      </w:r>
    </w:p>
    <w:p w:rsidR="003064FB"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Cần được quan sát, theo dõi, sự quan tâm của người lớn.</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Các giờ học, giờ chơi, giờ ra về phải có khu tập trung, tránh tình trạng tán loạn.</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Các góc khuất cần có camera quan sát.</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Trường học không cho người lạ vào, nếu vào phải có sự đồng ý của BGH hoặc bảo vệ. (trước giờ học, trong giờ học và cả lúc về).</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Giáo dục cho học sinh các kĩ năng “nói không” với người lạ.</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GD kĩ năng chống cự, thoát khỏi người khác.</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GD kĩ năng tự vệ bản thân.</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GD phòng tránh các mối nguy hiểm.</w:t>
      </w:r>
    </w:p>
    <w:p w:rsidR="0086138E" w:rsidRPr="00731384" w:rsidRDefault="0086138E"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 xml:space="preserve">Đặc biệt giáo dục các em </w:t>
      </w:r>
      <w:r w:rsidR="00731384" w:rsidRPr="00731384">
        <w:rPr>
          <w:rFonts w:ascii="Times New Roman" w:hAnsi="Times New Roman" w:cs="Times New Roman"/>
          <w:sz w:val="24"/>
          <w:szCs w:val="24"/>
          <w:lang w:val="vi-VN"/>
        </w:rPr>
        <w:t>cách phân biệt người lạ, người quen, người tốt, người xấu thông qua giao tiếp.</w:t>
      </w:r>
    </w:p>
    <w:p w:rsidR="00731384" w:rsidRPr="00731384" w:rsidRDefault="00731384" w:rsidP="00731384">
      <w:pPr>
        <w:pStyle w:val="ListParagraph"/>
        <w:numPr>
          <w:ilvl w:val="0"/>
          <w:numId w:val="3"/>
        </w:numPr>
        <w:jc w:val="both"/>
        <w:rPr>
          <w:rFonts w:ascii="Times New Roman" w:hAnsi="Times New Roman" w:cs="Times New Roman"/>
          <w:sz w:val="24"/>
          <w:szCs w:val="24"/>
          <w:lang w:val="vi-VN"/>
        </w:rPr>
      </w:pPr>
      <w:r w:rsidRPr="00731384">
        <w:rPr>
          <w:rFonts w:ascii="Times New Roman" w:hAnsi="Times New Roman" w:cs="Times New Roman"/>
          <w:sz w:val="24"/>
          <w:szCs w:val="24"/>
          <w:lang w:val="vi-VN"/>
        </w:rPr>
        <w:t>Điều chỉnh các nội dung học, phương pháp dạy thay lí thuyết suông bằng thực hành. Nội dung chương trình gắn với cuộc sống.</w:t>
      </w:r>
    </w:p>
    <w:sectPr w:rsidR="00731384" w:rsidRPr="00731384" w:rsidSect="00F109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6DB0"/>
    <w:multiLevelType w:val="hybridMultilevel"/>
    <w:tmpl w:val="DDB88E94"/>
    <w:lvl w:ilvl="0" w:tplc="D8665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0926B13"/>
    <w:multiLevelType w:val="hybridMultilevel"/>
    <w:tmpl w:val="B9C8E640"/>
    <w:lvl w:ilvl="0" w:tplc="E3EC99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F655A"/>
    <w:multiLevelType w:val="hybridMultilevel"/>
    <w:tmpl w:val="BE42610A"/>
    <w:lvl w:ilvl="0" w:tplc="4510087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246"/>
    <w:rsid w:val="00157DF5"/>
    <w:rsid w:val="003064FB"/>
    <w:rsid w:val="00731384"/>
    <w:rsid w:val="0086138E"/>
    <w:rsid w:val="008D0246"/>
    <w:rsid w:val="00D71955"/>
    <w:rsid w:val="00DA620F"/>
    <w:rsid w:val="00F10985"/>
    <w:rsid w:val="00F23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2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VTA</dc:creator>
  <cp:lastModifiedBy>VTA</cp:lastModifiedBy>
  <cp:revision>2</cp:revision>
  <dcterms:created xsi:type="dcterms:W3CDTF">2016-03-09T08:22:00Z</dcterms:created>
  <dcterms:modified xsi:type="dcterms:W3CDTF">2016-03-09T16:14:00Z</dcterms:modified>
</cp:coreProperties>
</file>